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10B" w:rsidRDefault="0057210B" w:rsidP="004F27F3">
      <w:r>
        <w:rPr>
          <w:noProof/>
          <w:lang w:eastAsia="ru-RU"/>
        </w:rPr>
        <w:drawing>
          <wp:inline distT="0" distB="0" distL="0" distR="0" wp14:anchorId="4DAFDFBE" wp14:editId="6F274A2C">
            <wp:extent cx="5940328" cy="9101470"/>
            <wp:effectExtent l="0" t="0" r="381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ложение 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101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6B2B" w:rsidRDefault="0057210B" w:rsidP="0057210B">
      <w:pPr>
        <w:tabs>
          <w:tab w:val="left" w:pos="8288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5940328" cy="9314121"/>
            <wp:effectExtent l="0" t="0" r="381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ложение 2 00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314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210B" w:rsidRPr="0057210B" w:rsidRDefault="00336B2B" w:rsidP="0057210B">
      <w:pPr>
        <w:tabs>
          <w:tab w:val="left" w:pos="8288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5940328" cy="9144000"/>
            <wp:effectExtent l="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ложение 3 о спортивной ловле 0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328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7210B" w:rsidRPr="00572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079"/>
    <w:rsid w:val="002F3079"/>
    <w:rsid w:val="00336B2B"/>
    <w:rsid w:val="004F27F3"/>
    <w:rsid w:val="0057210B"/>
    <w:rsid w:val="00584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1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1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DINAMO</dc:creator>
  <cp:keywords/>
  <dc:description/>
  <cp:lastModifiedBy>DINAMO</cp:lastModifiedBy>
  <cp:revision>4</cp:revision>
  <dcterms:created xsi:type="dcterms:W3CDTF">2018-03-22T08:56:00Z</dcterms:created>
  <dcterms:modified xsi:type="dcterms:W3CDTF">2018-03-22T09:13:00Z</dcterms:modified>
</cp:coreProperties>
</file>